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3F222" w14:textId="77777777" w:rsidR="00B25D80" w:rsidRPr="00B35B71" w:rsidRDefault="00B25D80" w:rsidP="00B25D80">
      <w:pPr>
        <w:rPr>
          <w:b/>
          <w:bCs/>
        </w:rPr>
      </w:pPr>
      <w:r w:rsidRPr="00B35B71">
        <w:rPr>
          <w:b/>
          <w:bCs/>
        </w:rPr>
        <w:t xml:space="preserve">Hier die Präsentation unseres </w:t>
      </w:r>
      <w:proofErr w:type="gramStart"/>
      <w:r w:rsidRPr="00B35B71">
        <w:rPr>
          <w:b/>
          <w:bCs/>
        </w:rPr>
        <w:t>Podcasts !</w:t>
      </w:r>
      <w:proofErr w:type="gramEnd"/>
    </w:p>
    <w:p w14:paraId="65BCBB26" w14:textId="77777777" w:rsidR="00B25D80" w:rsidRPr="00B25D80" w:rsidRDefault="00B25D80" w:rsidP="00B25D80">
      <w:r w:rsidRPr="00B25D80">
        <w:t>Unser Podcast mit dem Titel: “Nachhaltigkeit im Sport. Ist es möglich?” spricht über Themen wie Umwelt, Sport und Inklusion. Wir präsentieren unsere Erfahrung. Wir tragen nämlich viel Sportkleidung und treiben gern Sport. Letztes Jahr haben wir eine Klassenfahrt mit dem Thema “Umweltschutz” gemacht. </w:t>
      </w:r>
    </w:p>
    <w:p w14:paraId="14648583" w14:textId="77777777" w:rsidR="00B25D80" w:rsidRPr="00B25D80" w:rsidRDefault="00B25D80" w:rsidP="00B25D80">
      <w:r w:rsidRPr="00B25D80">
        <w:t xml:space="preserve">Bei der Vorbereitung von dem Podcast haben wir uns viele Fragen gestellt, und wir haben 3 Sportmarken kontaktiert (Vaude, </w:t>
      </w:r>
      <w:proofErr w:type="spellStart"/>
      <w:r w:rsidRPr="00B25D80">
        <w:t>Courir</w:t>
      </w:r>
      <w:proofErr w:type="spellEnd"/>
      <w:r w:rsidRPr="00B25D80">
        <w:t xml:space="preserve"> und </w:t>
      </w:r>
      <w:proofErr w:type="spellStart"/>
      <w:r w:rsidRPr="00B25D80">
        <w:t>Faguo</w:t>
      </w:r>
      <w:proofErr w:type="spellEnd"/>
      <w:r w:rsidRPr="00B25D80">
        <w:t xml:space="preserve">). Wir haben zwei Bücher gelesen, zwei Filme im Kino gesehen und eine Ausstellung besichtigt. Wir haben auch mit dem Toleranzklub und dem </w:t>
      </w:r>
      <w:proofErr w:type="spellStart"/>
      <w:r w:rsidRPr="00B25D80">
        <w:t>Ökoklub</w:t>
      </w:r>
      <w:proofErr w:type="spellEnd"/>
      <w:r w:rsidRPr="00B25D80">
        <w:t xml:space="preserve"> gesprochen. </w:t>
      </w:r>
    </w:p>
    <w:p w14:paraId="6F62AADC" w14:textId="77777777" w:rsidR="00B25D80" w:rsidRDefault="00B25D80" w:rsidP="00B25D80">
      <w:r w:rsidRPr="00B25D80">
        <w:t xml:space="preserve">Wir haben viel </w:t>
      </w:r>
      <w:proofErr w:type="gramStart"/>
      <w:r w:rsidRPr="00B25D80">
        <w:t>zusammen gearbeitet</w:t>
      </w:r>
      <w:proofErr w:type="gramEnd"/>
      <w:r w:rsidRPr="00B25D80">
        <w:t xml:space="preserve"> und gelernt und haben Lust uns noch mehr zu engagieren. Wir haben noch ganz viele Ideen und möchten sie gern mit Ihnen teilen. </w:t>
      </w:r>
    </w:p>
    <w:p w14:paraId="742E0A77" w14:textId="77777777" w:rsidR="00B35B71" w:rsidRDefault="00B35B71" w:rsidP="00B25D80"/>
    <w:p w14:paraId="342352E6" w14:textId="088B5C87" w:rsidR="00B35B71" w:rsidRPr="00B35B71" w:rsidRDefault="00B35B71" w:rsidP="00B25D80">
      <w:pPr>
        <w:rPr>
          <w:b/>
          <w:bCs/>
          <w:lang w:val="fr-FR"/>
        </w:rPr>
      </w:pPr>
      <w:r w:rsidRPr="00B35B71">
        <w:rPr>
          <w:b/>
          <w:bCs/>
          <w:lang w:val="fr-FR"/>
        </w:rPr>
        <w:t>Script et liens vers les ressources utilisées :</w:t>
      </w:r>
    </w:p>
    <w:p w14:paraId="343191A6" w14:textId="77777777" w:rsidR="00B35B71" w:rsidRPr="00B35B71" w:rsidRDefault="00B35B71" w:rsidP="00B35B71">
      <w:pPr>
        <w:rPr>
          <w:lang w:val="fr-FR"/>
        </w:rPr>
      </w:pPr>
      <w:hyperlink r:id="rId4" w:history="1">
        <w:r w:rsidRPr="00B35B71">
          <w:rPr>
            <w:rStyle w:val="Hyperlink"/>
            <w:lang w:val="fr-FR"/>
          </w:rPr>
          <w:t>https://docs.google.com/document/d/1xfPjf8TQ4egPxDQ2sl7rPrZqdlarX0BIpxMsxz7uA5Y/edit?usp=sharing</w:t>
        </w:r>
      </w:hyperlink>
    </w:p>
    <w:p w14:paraId="0B880215" w14:textId="77777777" w:rsidR="00B35B71" w:rsidRPr="00B35B71" w:rsidRDefault="00B35B71" w:rsidP="00B25D80">
      <w:pPr>
        <w:rPr>
          <w:lang w:val="fr-FR"/>
        </w:rPr>
      </w:pPr>
    </w:p>
    <w:p w14:paraId="38F9231A" w14:textId="77777777" w:rsidR="00D9148A" w:rsidRPr="00B35B71" w:rsidRDefault="00D9148A">
      <w:pPr>
        <w:rPr>
          <w:lang w:val="fr-FR"/>
        </w:rPr>
      </w:pPr>
    </w:p>
    <w:sectPr w:rsidR="00D9148A" w:rsidRPr="00B35B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80"/>
    <w:rsid w:val="002B487B"/>
    <w:rsid w:val="003A4398"/>
    <w:rsid w:val="005F5A97"/>
    <w:rsid w:val="007228CD"/>
    <w:rsid w:val="00932EFD"/>
    <w:rsid w:val="00B25D80"/>
    <w:rsid w:val="00B35B71"/>
    <w:rsid w:val="00D91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42D"/>
  <w15:chartTrackingRefBased/>
  <w15:docId w15:val="{1608C06D-D75D-415F-8D88-CBB5EE7F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5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25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25D8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25D8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25D8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25D8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25D8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25D8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25D8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5D8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25D8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25D8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25D8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25D8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25D8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25D8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25D8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25D80"/>
    <w:rPr>
      <w:rFonts w:eastAsiaTheme="majorEastAsia" w:cstheme="majorBidi"/>
      <w:color w:val="272727" w:themeColor="text1" w:themeTint="D8"/>
    </w:rPr>
  </w:style>
  <w:style w:type="paragraph" w:styleId="Titel">
    <w:name w:val="Title"/>
    <w:basedOn w:val="Standard"/>
    <w:next w:val="Standard"/>
    <w:link w:val="TitelZchn"/>
    <w:uiPriority w:val="10"/>
    <w:qFormat/>
    <w:rsid w:val="00B25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5D8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25D8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25D8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25D8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25D80"/>
    <w:rPr>
      <w:i/>
      <w:iCs/>
      <w:color w:val="404040" w:themeColor="text1" w:themeTint="BF"/>
    </w:rPr>
  </w:style>
  <w:style w:type="paragraph" w:styleId="Listenabsatz">
    <w:name w:val="List Paragraph"/>
    <w:basedOn w:val="Standard"/>
    <w:uiPriority w:val="34"/>
    <w:qFormat/>
    <w:rsid w:val="00B25D80"/>
    <w:pPr>
      <w:ind w:left="720"/>
      <w:contextualSpacing/>
    </w:pPr>
  </w:style>
  <w:style w:type="character" w:styleId="IntensiveHervorhebung">
    <w:name w:val="Intense Emphasis"/>
    <w:basedOn w:val="Absatz-Standardschriftart"/>
    <w:uiPriority w:val="21"/>
    <w:qFormat/>
    <w:rsid w:val="00B25D80"/>
    <w:rPr>
      <w:i/>
      <w:iCs/>
      <w:color w:val="0F4761" w:themeColor="accent1" w:themeShade="BF"/>
    </w:rPr>
  </w:style>
  <w:style w:type="paragraph" w:styleId="IntensivesZitat">
    <w:name w:val="Intense Quote"/>
    <w:basedOn w:val="Standard"/>
    <w:next w:val="Standard"/>
    <w:link w:val="IntensivesZitatZchn"/>
    <w:uiPriority w:val="30"/>
    <w:qFormat/>
    <w:rsid w:val="00B25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25D80"/>
    <w:rPr>
      <w:i/>
      <w:iCs/>
      <w:color w:val="0F4761" w:themeColor="accent1" w:themeShade="BF"/>
    </w:rPr>
  </w:style>
  <w:style w:type="character" w:styleId="IntensiverVerweis">
    <w:name w:val="Intense Reference"/>
    <w:basedOn w:val="Absatz-Standardschriftart"/>
    <w:uiPriority w:val="32"/>
    <w:qFormat/>
    <w:rsid w:val="00B25D80"/>
    <w:rPr>
      <w:b/>
      <w:bCs/>
      <w:smallCaps/>
      <w:color w:val="0F4761" w:themeColor="accent1" w:themeShade="BF"/>
      <w:spacing w:val="5"/>
    </w:rPr>
  </w:style>
  <w:style w:type="character" w:styleId="Hyperlink">
    <w:name w:val="Hyperlink"/>
    <w:basedOn w:val="Absatz-Standardschriftart"/>
    <w:uiPriority w:val="99"/>
    <w:unhideWhenUsed/>
    <w:rsid w:val="00B35B71"/>
    <w:rPr>
      <w:color w:val="467886" w:themeColor="hyperlink"/>
      <w:u w:val="single"/>
    </w:rPr>
  </w:style>
  <w:style w:type="character" w:styleId="NichtaufgelsteErwhnung">
    <w:name w:val="Unresolved Mention"/>
    <w:basedOn w:val="Absatz-Standardschriftart"/>
    <w:uiPriority w:val="99"/>
    <w:semiHidden/>
    <w:unhideWhenUsed/>
    <w:rsid w:val="00B35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64125">
      <w:bodyDiv w:val="1"/>
      <w:marLeft w:val="0"/>
      <w:marRight w:val="0"/>
      <w:marTop w:val="0"/>
      <w:marBottom w:val="0"/>
      <w:divBdr>
        <w:top w:val="none" w:sz="0" w:space="0" w:color="auto"/>
        <w:left w:val="none" w:sz="0" w:space="0" w:color="auto"/>
        <w:bottom w:val="none" w:sz="0" w:space="0" w:color="auto"/>
        <w:right w:val="none" w:sz="0" w:space="0" w:color="auto"/>
      </w:divBdr>
    </w:div>
    <w:div w:id="624776692">
      <w:bodyDiv w:val="1"/>
      <w:marLeft w:val="0"/>
      <w:marRight w:val="0"/>
      <w:marTop w:val="0"/>
      <w:marBottom w:val="0"/>
      <w:divBdr>
        <w:top w:val="none" w:sz="0" w:space="0" w:color="auto"/>
        <w:left w:val="none" w:sz="0" w:space="0" w:color="auto"/>
        <w:bottom w:val="none" w:sz="0" w:space="0" w:color="auto"/>
        <w:right w:val="none" w:sz="0" w:space="0" w:color="auto"/>
      </w:divBdr>
    </w:div>
    <w:div w:id="1953855403">
      <w:bodyDiv w:val="1"/>
      <w:marLeft w:val="0"/>
      <w:marRight w:val="0"/>
      <w:marTop w:val="0"/>
      <w:marBottom w:val="0"/>
      <w:divBdr>
        <w:top w:val="none" w:sz="0" w:space="0" w:color="auto"/>
        <w:left w:val="none" w:sz="0" w:space="0" w:color="auto"/>
        <w:bottom w:val="none" w:sz="0" w:space="0" w:color="auto"/>
        <w:right w:val="none" w:sz="0" w:space="0" w:color="auto"/>
      </w:divBdr>
    </w:div>
    <w:div w:id="21452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document/d/1xfPjf8TQ4egPxDQ2sl7rPrZqdlarX0BIpxMsxz7uA5Y/edit?usp=sharing" TargetMode="Externa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A818D97BCF694AB411C6DB7E58D595" ma:contentTypeVersion="16" ma:contentTypeDescription="Ein neues Dokument erstellen." ma:contentTypeScope="" ma:versionID="6b47fea449079fa8b888d921cfb56870">
  <xsd:schema xmlns:xsd="http://www.w3.org/2001/XMLSchema" xmlns:xs="http://www.w3.org/2001/XMLSchema" xmlns:p="http://schemas.microsoft.com/office/2006/metadata/properties" xmlns:ns2="41a06217-c952-40ad-a9cb-d1932c385ba1" xmlns:ns3="bd1b6d53-ddbe-4edb-bb12-1134403ec8cf" targetNamespace="http://schemas.microsoft.com/office/2006/metadata/properties" ma:root="true" ma:fieldsID="e095917bd507b8b592406ad967c3efe3" ns2:_="" ns3:_="">
    <xsd:import namespace="41a06217-c952-40ad-a9cb-d1932c385ba1"/>
    <xsd:import namespace="bd1b6d53-ddbe-4edb-bb12-1134403ec8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06217-c952-40ad-a9cb-d1932c38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b6d53-ddbe-4edb-bb12-1134403ec8c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53157861-fb12-4def-aafb-9f339ea9ea31}" ma:internalName="TaxCatchAll" ma:showField="CatchAllData" ma:web="bd1b6d53-ddbe-4edb-bb12-1134403ec8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a06217-c952-40ad-a9cb-d1932c385ba1">
      <Terms xmlns="http://schemas.microsoft.com/office/infopath/2007/PartnerControls"/>
    </lcf76f155ced4ddcb4097134ff3c332f>
    <TaxCatchAll xmlns="bd1b6d53-ddbe-4edb-bb12-1134403ec8cf" xsi:nil="true"/>
  </documentManagement>
</p:properties>
</file>

<file path=customXml/itemProps1.xml><?xml version="1.0" encoding="utf-8"?>
<ds:datastoreItem xmlns:ds="http://schemas.openxmlformats.org/officeDocument/2006/customXml" ds:itemID="{2DA65C68-18B3-4C2D-9817-1CF51658D967}"/>
</file>

<file path=customXml/itemProps2.xml><?xml version="1.0" encoding="utf-8"?>
<ds:datastoreItem xmlns:ds="http://schemas.openxmlformats.org/officeDocument/2006/customXml" ds:itemID="{425DB428-C260-4BC8-9A4F-C57BE6EC0F7C}"/>
</file>

<file path=customXml/itemProps3.xml><?xml version="1.0" encoding="utf-8"?>
<ds:datastoreItem xmlns:ds="http://schemas.openxmlformats.org/officeDocument/2006/customXml" ds:itemID="{98E105A4-A2E0-4F32-A64E-84788DEAF5B1}"/>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918</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Pasco, Josephine</dc:creator>
  <cp:keywords/>
  <dc:description/>
  <cp:lastModifiedBy>Pasco, Josephine</cp:lastModifiedBy>
  <cp:revision>2</cp:revision>
  <dcterms:created xsi:type="dcterms:W3CDTF">2024-12-02T11:30:00Z</dcterms:created>
  <dcterms:modified xsi:type="dcterms:W3CDTF">2024-12-02T11:31:00Z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0x0101006CA818D97BCF694AB411C6DB7E58D595</vt:lpwstr>
  </property>
</Properties>
</file>